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52" w:rsidRDefault="009F2EE8">
      <w:r w:rsidRPr="009F2EE8">
        <w:t>https://www.mahajubileecollege.org/NAAC/AQAR%20downloaded/AQAR-2020-21.pdf</w:t>
      </w:r>
      <w:bookmarkStart w:id="0" w:name="_GoBack"/>
      <w:bookmarkEnd w:id="0"/>
    </w:p>
    <w:sectPr w:rsidR="00711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1C"/>
    <w:rsid w:val="002A611C"/>
    <w:rsid w:val="00711952"/>
    <w:rsid w:val="009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9AF05-515D-46AB-88CA-C3153BD4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2022-06-03T08:44:00Z</dcterms:created>
  <dcterms:modified xsi:type="dcterms:W3CDTF">2022-06-03T08:44:00Z</dcterms:modified>
</cp:coreProperties>
</file>